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43DB5C" w14:textId="469EC404" w:rsidR="00C12441" w:rsidRPr="00B201B1" w:rsidRDefault="00C12441" w:rsidP="003D161C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201B1">
        <w:rPr>
          <w:rFonts w:asciiTheme="minorHAnsi" w:hAnsiTheme="minorHAnsi" w:cstheme="minorHAnsi"/>
          <w:b/>
          <w:sz w:val="22"/>
          <w:szCs w:val="22"/>
        </w:rPr>
        <w:t xml:space="preserve">CRITERI </w:t>
      </w:r>
      <w:r w:rsidR="003D161C">
        <w:rPr>
          <w:rFonts w:asciiTheme="minorHAnsi" w:hAnsiTheme="minorHAnsi" w:cstheme="minorHAnsi"/>
          <w:b/>
          <w:sz w:val="22"/>
          <w:szCs w:val="22"/>
        </w:rPr>
        <w:t xml:space="preserve">PREVENTIVI PER </w:t>
      </w:r>
      <w:r w:rsidRPr="00B201B1">
        <w:rPr>
          <w:rFonts w:asciiTheme="minorHAnsi" w:hAnsiTheme="minorHAnsi" w:cstheme="minorHAnsi"/>
          <w:b/>
          <w:sz w:val="22"/>
          <w:szCs w:val="22"/>
        </w:rPr>
        <w:t>VALUTAZIONE</w:t>
      </w:r>
      <w:r w:rsidR="003D161C">
        <w:rPr>
          <w:rFonts w:asciiTheme="minorHAnsi" w:hAnsiTheme="minorHAnsi" w:cstheme="minorHAnsi"/>
          <w:b/>
          <w:sz w:val="22"/>
          <w:szCs w:val="22"/>
        </w:rPr>
        <w:t xml:space="preserve"> DELLE CANDIDATURE DI ATTIVITA` PROGETTUALI</w:t>
      </w:r>
      <w:r w:rsidRPr="00B201B1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4E43254C" w14:textId="77777777" w:rsidR="00C12441" w:rsidRPr="00B201B1" w:rsidRDefault="00C12441" w:rsidP="00C12441">
      <w:pPr>
        <w:jc w:val="center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4"/>
        <w:gridCol w:w="4088"/>
        <w:gridCol w:w="1138"/>
        <w:gridCol w:w="1138"/>
      </w:tblGrid>
      <w:tr w:rsidR="00C12441" w:rsidRPr="00B201B1" w14:paraId="5F21A56A" w14:textId="77777777" w:rsidTr="00F6755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ABC64" w14:textId="77777777" w:rsidR="00C12441" w:rsidRPr="00B201B1" w:rsidRDefault="00C12441" w:rsidP="00F6755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201B1">
              <w:rPr>
                <w:rFonts w:asciiTheme="minorHAnsi" w:hAnsiTheme="minorHAnsi" w:cstheme="minorHAnsi"/>
                <w:b/>
                <w:sz w:val="22"/>
                <w:szCs w:val="22"/>
              </w:rPr>
              <w:t>Indicatori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E19EB65" w14:textId="77777777" w:rsidR="00C12441" w:rsidRPr="00B201B1" w:rsidRDefault="00C12441" w:rsidP="00F6755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201B1">
              <w:rPr>
                <w:rFonts w:asciiTheme="minorHAnsi" w:hAnsiTheme="minorHAnsi" w:cstheme="minorHAnsi"/>
                <w:b/>
                <w:sz w:val="22"/>
                <w:szCs w:val="22"/>
              </w:rPr>
              <w:t>Descrittori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33685BD5" w14:textId="77777777" w:rsidR="00C12441" w:rsidRPr="00B201B1" w:rsidRDefault="00C12441" w:rsidP="00F6755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201B1">
              <w:rPr>
                <w:rFonts w:asciiTheme="minorHAnsi" w:hAnsiTheme="minorHAnsi" w:cstheme="minorHAnsi"/>
                <w:b/>
                <w:sz w:val="22"/>
                <w:szCs w:val="22"/>
              </w:rPr>
              <w:t>Punteggio</w:t>
            </w:r>
          </w:p>
          <w:p w14:paraId="4597CD10" w14:textId="77777777" w:rsidR="00C12441" w:rsidRPr="00B201B1" w:rsidRDefault="00C12441" w:rsidP="00F6755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201B1">
              <w:rPr>
                <w:rFonts w:asciiTheme="minorHAnsi" w:hAnsiTheme="minorHAnsi" w:cstheme="minorHAnsi"/>
                <w:b/>
                <w:sz w:val="22"/>
                <w:szCs w:val="22"/>
              </w:rPr>
              <w:t>previsto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BA2B65D" w14:textId="77777777" w:rsidR="00C12441" w:rsidRPr="00B201B1" w:rsidRDefault="00C12441" w:rsidP="00F6755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201B1">
              <w:rPr>
                <w:rFonts w:asciiTheme="minorHAnsi" w:hAnsiTheme="minorHAnsi" w:cstheme="minorHAnsi"/>
                <w:b/>
                <w:sz w:val="22"/>
                <w:szCs w:val="22"/>
              </w:rPr>
              <w:t>Punteggio</w:t>
            </w:r>
          </w:p>
          <w:p w14:paraId="5C3B0452" w14:textId="77777777" w:rsidR="00C12441" w:rsidRPr="00B201B1" w:rsidRDefault="00C12441" w:rsidP="00F6755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201B1">
              <w:rPr>
                <w:rFonts w:asciiTheme="minorHAnsi" w:hAnsiTheme="minorHAnsi" w:cstheme="minorHAnsi"/>
                <w:b/>
                <w:sz w:val="22"/>
                <w:szCs w:val="22"/>
              </w:rPr>
              <w:t>ottenuto</w:t>
            </w:r>
          </w:p>
        </w:tc>
      </w:tr>
      <w:tr w:rsidR="00C12441" w:rsidRPr="00B201B1" w14:paraId="4ADCC38A" w14:textId="77777777" w:rsidTr="00F6755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3B55E" w14:textId="3A46CFEC" w:rsidR="00C12441" w:rsidRPr="00B201B1" w:rsidRDefault="00C12441" w:rsidP="00F67551">
            <w:pPr>
              <w:rPr>
                <w:rFonts w:asciiTheme="minorHAnsi" w:hAnsiTheme="minorHAnsi" w:cstheme="minorHAnsi"/>
                <w:b/>
              </w:rPr>
            </w:pPr>
            <w:r w:rsidRPr="00B201B1">
              <w:rPr>
                <w:rFonts w:asciiTheme="minorHAnsi" w:hAnsiTheme="minorHAnsi" w:cstheme="minorHAnsi"/>
                <w:b/>
                <w:sz w:val="22"/>
                <w:szCs w:val="22"/>
              </w:rPr>
              <w:t>Coerenza con finalità e obiettivi generali (didattici ed educativi) del P</w:t>
            </w:r>
            <w:r w:rsidR="00394C5C">
              <w:rPr>
                <w:rFonts w:asciiTheme="minorHAnsi" w:hAnsiTheme="minorHAnsi" w:cstheme="minorHAnsi"/>
                <w:b/>
                <w:sz w:val="22"/>
                <w:szCs w:val="22"/>
              </w:rPr>
              <w:t>.T</w:t>
            </w:r>
            <w:r w:rsidRPr="00B201B1">
              <w:rPr>
                <w:rFonts w:asciiTheme="minorHAnsi" w:hAnsiTheme="minorHAnsi" w:cstheme="minorHAnsi"/>
                <w:b/>
                <w:sz w:val="22"/>
                <w:szCs w:val="22"/>
              </w:rPr>
              <w:t>.O.F. 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5CE1932A" w14:textId="11526FB3" w:rsidR="00C12441" w:rsidRPr="00B201B1" w:rsidRDefault="00C12441" w:rsidP="00F67551">
            <w:pPr>
              <w:rPr>
                <w:rFonts w:asciiTheme="minorHAnsi" w:hAnsiTheme="minorHAnsi" w:cstheme="minorHAnsi"/>
              </w:rPr>
            </w:pPr>
            <w:r w:rsidRPr="00B201B1">
              <w:rPr>
                <w:rFonts w:asciiTheme="minorHAnsi" w:hAnsiTheme="minorHAnsi" w:cstheme="minorHAnsi"/>
                <w:sz w:val="22"/>
                <w:szCs w:val="22"/>
              </w:rPr>
              <w:t>Il Progetto risponde pienamente alle finalità e agli obiettivi generali (didattici ed educativi) del P.</w:t>
            </w:r>
            <w:r w:rsidR="00394C5C">
              <w:rPr>
                <w:rFonts w:asciiTheme="minorHAnsi" w:hAnsiTheme="minorHAnsi" w:cstheme="minorHAnsi"/>
                <w:sz w:val="22"/>
                <w:szCs w:val="22"/>
              </w:rPr>
              <w:t>T.</w:t>
            </w:r>
            <w:r w:rsidRPr="00B201B1">
              <w:rPr>
                <w:rFonts w:asciiTheme="minorHAnsi" w:hAnsiTheme="minorHAnsi" w:cstheme="minorHAnsi"/>
                <w:sz w:val="22"/>
                <w:szCs w:val="22"/>
              </w:rPr>
              <w:t>O.F.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54D79F0E" w14:textId="77777777" w:rsidR="00C12441" w:rsidRPr="00B201B1" w:rsidRDefault="00C12441" w:rsidP="00F67551">
            <w:pPr>
              <w:jc w:val="center"/>
              <w:rPr>
                <w:rFonts w:asciiTheme="minorHAnsi" w:hAnsiTheme="minorHAnsi" w:cstheme="minorHAnsi"/>
              </w:rPr>
            </w:pPr>
          </w:p>
          <w:p w14:paraId="6EFDAC08" w14:textId="77777777" w:rsidR="00C12441" w:rsidRPr="00B201B1" w:rsidRDefault="00C12441" w:rsidP="00F67551">
            <w:pPr>
              <w:jc w:val="center"/>
              <w:rPr>
                <w:rFonts w:asciiTheme="minorHAnsi" w:hAnsiTheme="minorHAnsi" w:cstheme="minorHAnsi"/>
              </w:rPr>
            </w:pPr>
            <w:r w:rsidRPr="00B201B1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14BDA7D8" w14:textId="77777777" w:rsidR="00C12441" w:rsidRPr="00B201B1" w:rsidRDefault="00C12441" w:rsidP="00F67551">
            <w:pPr>
              <w:rPr>
                <w:rFonts w:asciiTheme="minorHAnsi" w:hAnsiTheme="minorHAnsi" w:cstheme="minorHAnsi"/>
              </w:rPr>
            </w:pPr>
          </w:p>
        </w:tc>
      </w:tr>
      <w:tr w:rsidR="00BE2CA4" w:rsidRPr="00B201B1" w14:paraId="081B98E4" w14:textId="77777777" w:rsidTr="00F67551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65635" w14:textId="77777777" w:rsidR="00BE2CA4" w:rsidRPr="00B201B1" w:rsidRDefault="00BE2CA4" w:rsidP="00F67551">
            <w:pPr>
              <w:rPr>
                <w:rFonts w:asciiTheme="minorHAnsi" w:hAnsiTheme="minorHAnsi" w:cstheme="minorHAnsi"/>
                <w:b/>
              </w:rPr>
            </w:pPr>
            <w:r w:rsidRPr="00B201B1">
              <w:rPr>
                <w:rFonts w:asciiTheme="minorHAnsi" w:hAnsiTheme="minorHAnsi" w:cstheme="minorHAnsi"/>
                <w:b/>
                <w:sz w:val="22"/>
                <w:szCs w:val="22"/>
              </w:rPr>
              <w:t>Efficacia del progetto rispetto ai risultati attesi e sua diffusione**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F65F743" w14:textId="77777777" w:rsidR="00BE2CA4" w:rsidRPr="00B201B1" w:rsidRDefault="00BE2CA4" w:rsidP="00C12441">
            <w:pPr>
              <w:pStyle w:val="Paragrafoelenco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B201B1">
              <w:rPr>
                <w:rFonts w:asciiTheme="minorHAnsi" w:hAnsiTheme="minorHAnsi" w:cstheme="minorHAnsi"/>
                <w:sz w:val="22"/>
                <w:szCs w:val="22"/>
              </w:rPr>
              <w:t>Rispondenza del progetto alle priorità individuate dal RAV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5CB8E2B" w14:textId="77777777" w:rsidR="00BE2CA4" w:rsidRPr="00B201B1" w:rsidRDefault="00BE2CA4" w:rsidP="00F67551">
            <w:pPr>
              <w:jc w:val="center"/>
              <w:rPr>
                <w:rFonts w:asciiTheme="minorHAnsi" w:hAnsiTheme="minorHAnsi" w:cstheme="minorHAnsi"/>
              </w:rPr>
            </w:pPr>
            <w:r w:rsidRPr="00B201B1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D19F6BE" w14:textId="77777777" w:rsidR="00BE2CA4" w:rsidRPr="00B201B1" w:rsidRDefault="00BE2CA4" w:rsidP="00F6755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E2CA4" w:rsidRPr="00B201B1" w14:paraId="1B1BAC67" w14:textId="77777777" w:rsidTr="0009454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50958" w14:textId="77777777" w:rsidR="00BE2CA4" w:rsidRPr="00B201B1" w:rsidRDefault="00BE2CA4" w:rsidP="00F6755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3043662" w14:textId="77777777" w:rsidR="00BE2CA4" w:rsidRPr="00B201B1" w:rsidRDefault="00BE2CA4" w:rsidP="00BE2CA4">
            <w:pPr>
              <w:pStyle w:val="Paragrafoelenco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B201B1">
              <w:rPr>
                <w:rFonts w:asciiTheme="minorHAnsi" w:hAnsiTheme="minorHAnsi" w:cstheme="minorHAnsi"/>
                <w:sz w:val="22"/>
                <w:szCs w:val="22"/>
              </w:rPr>
              <w:t xml:space="preserve"> Ricaduta attesa sul piano didattico-  </w:t>
            </w:r>
          </w:p>
          <w:p w14:paraId="23A71709" w14:textId="77777777" w:rsidR="00BE2CA4" w:rsidRPr="00B201B1" w:rsidRDefault="00BE2CA4" w:rsidP="00F67551">
            <w:pPr>
              <w:rPr>
                <w:rFonts w:asciiTheme="minorHAnsi" w:hAnsiTheme="minorHAnsi" w:cstheme="minorHAnsi"/>
              </w:rPr>
            </w:pPr>
            <w:r w:rsidRPr="00B201B1">
              <w:rPr>
                <w:rFonts w:asciiTheme="minorHAnsi" w:hAnsiTheme="minorHAnsi" w:cstheme="minorHAnsi"/>
                <w:sz w:val="22"/>
                <w:szCs w:val="22"/>
              </w:rPr>
              <w:t xml:space="preserve">    educativo disciplinare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C2B680B" w14:textId="77777777" w:rsidR="00BE2CA4" w:rsidRPr="00B201B1" w:rsidRDefault="00BE2CA4" w:rsidP="00F67551">
            <w:pPr>
              <w:jc w:val="center"/>
              <w:rPr>
                <w:rFonts w:asciiTheme="minorHAnsi" w:hAnsiTheme="minorHAnsi" w:cstheme="minorHAnsi"/>
              </w:rPr>
            </w:pPr>
            <w:r w:rsidRPr="00B201B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8435B8C" w14:textId="77777777" w:rsidR="00BE2CA4" w:rsidRPr="00B201B1" w:rsidRDefault="00BE2CA4" w:rsidP="00F6755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E2CA4" w:rsidRPr="00B201B1" w14:paraId="18BAC2BD" w14:textId="77777777" w:rsidTr="00F67551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B1BB25" w14:textId="77777777" w:rsidR="00BE2CA4" w:rsidRPr="00B201B1" w:rsidRDefault="00BE2CA4" w:rsidP="00F6755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3065381C" w14:textId="77777777" w:rsidR="00BE2CA4" w:rsidRPr="00B201B1" w:rsidRDefault="00BE2CA4" w:rsidP="00BE2CA4">
            <w:pPr>
              <w:pStyle w:val="Paragrafoelenco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B201B1">
              <w:rPr>
                <w:rFonts w:asciiTheme="minorHAnsi" w:hAnsiTheme="minorHAnsi" w:cstheme="minorHAnsi"/>
                <w:sz w:val="22"/>
                <w:szCs w:val="22"/>
              </w:rPr>
              <w:t xml:space="preserve"> Ricaduta attesa sul piano didattico-</w:t>
            </w:r>
          </w:p>
          <w:p w14:paraId="36265075" w14:textId="77777777" w:rsidR="00BE2CA4" w:rsidRPr="00B201B1" w:rsidRDefault="00BE2CA4" w:rsidP="00F67551">
            <w:pPr>
              <w:rPr>
                <w:rFonts w:asciiTheme="minorHAnsi" w:hAnsiTheme="minorHAnsi" w:cstheme="minorHAnsi"/>
              </w:rPr>
            </w:pPr>
            <w:r w:rsidRPr="00B201B1">
              <w:rPr>
                <w:rFonts w:asciiTheme="minorHAnsi" w:hAnsiTheme="minorHAnsi" w:cstheme="minorHAnsi"/>
                <w:sz w:val="22"/>
                <w:szCs w:val="22"/>
              </w:rPr>
              <w:t xml:space="preserve">    educativo pluridisciplinare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6E95A83" w14:textId="77777777" w:rsidR="00BE2CA4" w:rsidRPr="00B201B1" w:rsidRDefault="00BE2CA4" w:rsidP="00F67551">
            <w:pPr>
              <w:jc w:val="center"/>
              <w:rPr>
                <w:rFonts w:asciiTheme="minorHAnsi" w:hAnsiTheme="minorHAnsi" w:cstheme="minorHAnsi"/>
              </w:rPr>
            </w:pPr>
            <w:r w:rsidRPr="00B201B1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14254C3" w14:textId="77777777" w:rsidR="00BE2CA4" w:rsidRPr="00B201B1" w:rsidRDefault="00BE2CA4" w:rsidP="00F6755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E2CA4" w:rsidRPr="00B201B1" w14:paraId="1CEEBCF8" w14:textId="77777777" w:rsidTr="00F67551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D96EA" w14:textId="77777777" w:rsidR="00BE2CA4" w:rsidRPr="00B201B1" w:rsidRDefault="00BE2CA4" w:rsidP="00F6755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D236913" w14:textId="77777777" w:rsidR="00BE2CA4" w:rsidRPr="00B201B1" w:rsidRDefault="00BE2CA4" w:rsidP="00BE2CA4">
            <w:pPr>
              <w:pStyle w:val="Paragrafoelenco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B201B1">
              <w:rPr>
                <w:rFonts w:asciiTheme="minorHAnsi" w:hAnsiTheme="minorHAnsi" w:cstheme="minorHAnsi"/>
                <w:sz w:val="22"/>
                <w:szCs w:val="22"/>
              </w:rPr>
              <w:t xml:space="preserve">Numero presunto di alunni coinvolti: </w:t>
            </w:r>
          </w:p>
          <w:p w14:paraId="7282BE1D" w14:textId="77777777" w:rsidR="00BE2CA4" w:rsidRPr="00B201B1" w:rsidRDefault="00BE2CA4" w:rsidP="00C12441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</w:rPr>
            </w:pPr>
            <w:r w:rsidRPr="00B201B1">
              <w:rPr>
                <w:rFonts w:asciiTheme="minorHAnsi" w:hAnsiTheme="minorHAnsi" w:cstheme="minorHAnsi"/>
                <w:sz w:val="22"/>
                <w:szCs w:val="22"/>
              </w:rPr>
              <w:t>una classe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CC451ED" w14:textId="77777777" w:rsidR="00BE2CA4" w:rsidRPr="00B201B1" w:rsidRDefault="00BE2CA4" w:rsidP="00F67551">
            <w:pPr>
              <w:jc w:val="center"/>
              <w:rPr>
                <w:rFonts w:asciiTheme="minorHAnsi" w:hAnsiTheme="minorHAnsi" w:cstheme="minorHAnsi"/>
              </w:rPr>
            </w:pPr>
            <w:r w:rsidRPr="00B201B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287C073" w14:textId="77777777" w:rsidR="00BE2CA4" w:rsidRPr="00B201B1" w:rsidRDefault="00BE2CA4" w:rsidP="00F6755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E2CA4" w:rsidRPr="00B201B1" w14:paraId="4F4FC40F" w14:textId="77777777" w:rsidTr="00F67551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42A9F" w14:textId="77777777" w:rsidR="00BE2CA4" w:rsidRPr="00B201B1" w:rsidRDefault="00BE2CA4" w:rsidP="00F6755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F73D5E7" w14:textId="77777777" w:rsidR="00BE2CA4" w:rsidRPr="00B201B1" w:rsidRDefault="00BE2CA4" w:rsidP="00C12441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</w:rPr>
            </w:pPr>
            <w:r w:rsidRPr="00B201B1">
              <w:rPr>
                <w:rFonts w:asciiTheme="minorHAnsi" w:hAnsiTheme="minorHAnsi" w:cstheme="minorHAnsi"/>
                <w:sz w:val="22"/>
                <w:szCs w:val="22"/>
              </w:rPr>
              <w:t>fino a tre classi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9E1C4FA" w14:textId="77777777" w:rsidR="00BE2CA4" w:rsidRPr="00B201B1" w:rsidRDefault="00BE2CA4" w:rsidP="00F67551">
            <w:pPr>
              <w:jc w:val="center"/>
              <w:rPr>
                <w:rFonts w:asciiTheme="minorHAnsi" w:hAnsiTheme="minorHAnsi" w:cstheme="minorHAnsi"/>
              </w:rPr>
            </w:pPr>
            <w:r w:rsidRPr="00B201B1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54E7E4B" w14:textId="77777777" w:rsidR="00BE2CA4" w:rsidRPr="00B201B1" w:rsidRDefault="00BE2CA4" w:rsidP="00F6755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E2CA4" w:rsidRPr="00B201B1" w14:paraId="56307F9F" w14:textId="77777777" w:rsidTr="00F67551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151DC" w14:textId="77777777" w:rsidR="00BE2CA4" w:rsidRPr="00B201B1" w:rsidRDefault="00BE2CA4" w:rsidP="00F6755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34E39AB" w14:textId="77777777" w:rsidR="00BE2CA4" w:rsidRPr="00B201B1" w:rsidRDefault="00BE2CA4" w:rsidP="00C12441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</w:rPr>
            </w:pPr>
            <w:r w:rsidRPr="00B201B1">
              <w:rPr>
                <w:rFonts w:asciiTheme="minorHAnsi" w:hAnsiTheme="minorHAnsi" w:cstheme="minorHAnsi"/>
                <w:sz w:val="22"/>
                <w:szCs w:val="22"/>
              </w:rPr>
              <w:t>più di tre classi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B07194E" w14:textId="77777777" w:rsidR="00BE2CA4" w:rsidRPr="00B201B1" w:rsidRDefault="00BE2CA4" w:rsidP="00F67551">
            <w:pPr>
              <w:jc w:val="center"/>
              <w:rPr>
                <w:rFonts w:asciiTheme="minorHAnsi" w:hAnsiTheme="minorHAnsi" w:cstheme="minorHAnsi"/>
              </w:rPr>
            </w:pPr>
            <w:r w:rsidRPr="00B201B1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A62AA6B" w14:textId="77777777" w:rsidR="00BE2CA4" w:rsidRPr="00B201B1" w:rsidRDefault="00BE2CA4" w:rsidP="00F6755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E2CA4" w:rsidRPr="00B201B1" w14:paraId="0D52BAD0" w14:textId="77777777" w:rsidTr="00F67551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CCBCF" w14:textId="77777777" w:rsidR="00BE2CA4" w:rsidRPr="00B201B1" w:rsidRDefault="00BE2CA4" w:rsidP="00F6755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3437DE5" w14:textId="77777777" w:rsidR="00BE2CA4" w:rsidRPr="00B201B1" w:rsidRDefault="00BE2CA4" w:rsidP="00F67551">
            <w:pPr>
              <w:rPr>
                <w:rFonts w:asciiTheme="minorHAnsi" w:hAnsiTheme="minorHAnsi" w:cstheme="minorHAnsi"/>
              </w:rPr>
            </w:pPr>
            <w:r w:rsidRPr="00B201B1">
              <w:rPr>
                <w:rFonts w:asciiTheme="minorHAnsi" w:hAnsiTheme="minorHAnsi" w:cstheme="minorHAnsi"/>
                <w:sz w:val="22"/>
                <w:szCs w:val="22"/>
              </w:rPr>
              <w:t>c) Alunni su più indirizzi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F418EC8" w14:textId="77777777" w:rsidR="00BE2CA4" w:rsidRPr="00B201B1" w:rsidRDefault="00BE2CA4" w:rsidP="00F67551">
            <w:pPr>
              <w:jc w:val="center"/>
              <w:rPr>
                <w:rFonts w:asciiTheme="minorHAnsi" w:hAnsiTheme="minorHAnsi" w:cstheme="minorHAnsi"/>
              </w:rPr>
            </w:pPr>
            <w:r w:rsidRPr="00B201B1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10F91A2" w14:textId="77777777" w:rsidR="00BE2CA4" w:rsidRPr="00B201B1" w:rsidRDefault="00BE2CA4" w:rsidP="00F6755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12441" w:rsidRPr="00B201B1" w14:paraId="0090C7C3" w14:textId="77777777" w:rsidTr="00F67551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57190" w14:textId="77777777" w:rsidR="00C12441" w:rsidRPr="00B201B1" w:rsidRDefault="00C12441" w:rsidP="00F67551">
            <w:pPr>
              <w:rPr>
                <w:rFonts w:asciiTheme="minorHAnsi" w:hAnsiTheme="minorHAnsi" w:cstheme="minorHAnsi"/>
                <w:b/>
              </w:rPr>
            </w:pPr>
            <w:r w:rsidRPr="00B201B1">
              <w:rPr>
                <w:rFonts w:asciiTheme="minorHAnsi" w:hAnsiTheme="minorHAnsi" w:cstheme="minorHAnsi"/>
                <w:b/>
                <w:sz w:val="22"/>
                <w:szCs w:val="22"/>
              </w:rPr>
              <w:t>Promozione del lavoro d’équipe e della cultura progettuale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C727D66" w14:textId="77777777" w:rsidR="00C12441" w:rsidRPr="00B201B1" w:rsidRDefault="00C12441" w:rsidP="00F67551">
            <w:pPr>
              <w:rPr>
                <w:rFonts w:asciiTheme="minorHAnsi" w:hAnsiTheme="minorHAnsi" w:cstheme="minorHAnsi"/>
              </w:rPr>
            </w:pPr>
            <w:r w:rsidRPr="00B201B1">
              <w:rPr>
                <w:rFonts w:asciiTheme="minorHAnsi" w:hAnsiTheme="minorHAnsi" w:cstheme="minorHAnsi"/>
                <w:sz w:val="22"/>
                <w:szCs w:val="22"/>
              </w:rPr>
              <w:t>a) Docenti coinvolti:</w:t>
            </w:r>
          </w:p>
          <w:p w14:paraId="5F4194F5" w14:textId="77777777" w:rsidR="00C12441" w:rsidRPr="00B201B1" w:rsidRDefault="00C12441" w:rsidP="00C12441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</w:rPr>
            </w:pPr>
            <w:r w:rsidRPr="00B201B1">
              <w:rPr>
                <w:rFonts w:asciiTheme="minorHAnsi" w:hAnsiTheme="minorHAnsi" w:cstheme="minorHAnsi"/>
                <w:sz w:val="22"/>
                <w:szCs w:val="22"/>
              </w:rPr>
              <w:t xml:space="preserve">fino a </w:t>
            </w:r>
            <w:r w:rsidR="00BE2CA4" w:rsidRPr="00B201B1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1FC7236" w14:textId="77777777" w:rsidR="00C12441" w:rsidRPr="00B201B1" w:rsidRDefault="00C12441" w:rsidP="00F67551">
            <w:pPr>
              <w:jc w:val="center"/>
              <w:rPr>
                <w:rFonts w:asciiTheme="minorHAnsi" w:hAnsiTheme="minorHAnsi" w:cstheme="minorHAnsi"/>
              </w:rPr>
            </w:pPr>
            <w:r w:rsidRPr="00B201B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CB68171" w14:textId="77777777" w:rsidR="00C12441" w:rsidRPr="00B201B1" w:rsidRDefault="00C12441" w:rsidP="00F6755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12441" w:rsidRPr="00B201B1" w14:paraId="055AFB2E" w14:textId="77777777" w:rsidTr="00F67551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4C331E" w14:textId="77777777" w:rsidR="00C12441" w:rsidRPr="00B201B1" w:rsidRDefault="00C12441" w:rsidP="00F6755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7F51F756" w14:textId="77777777" w:rsidR="00C12441" w:rsidRPr="00B201B1" w:rsidRDefault="00C12441" w:rsidP="00C12441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</w:rPr>
            </w:pPr>
            <w:r w:rsidRPr="00B201B1">
              <w:rPr>
                <w:rFonts w:asciiTheme="minorHAnsi" w:hAnsiTheme="minorHAnsi" w:cstheme="minorHAnsi"/>
                <w:sz w:val="22"/>
                <w:szCs w:val="22"/>
              </w:rPr>
              <w:t xml:space="preserve">fino a </w:t>
            </w:r>
            <w:r w:rsidR="00BE2CA4" w:rsidRPr="00B201B1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68AAA10" w14:textId="77777777" w:rsidR="00C12441" w:rsidRPr="00B201B1" w:rsidRDefault="00C12441" w:rsidP="00F67551">
            <w:pPr>
              <w:jc w:val="center"/>
              <w:rPr>
                <w:rFonts w:asciiTheme="minorHAnsi" w:hAnsiTheme="minorHAnsi" w:cstheme="minorHAnsi"/>
              </w:rPr>
            </w:pPr>
            <w:r w:rsidRPr="00B201B1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0AAD932" w14:textId="77777777" w:rsidR="00C12441" w:rsidRPr="00B201B1" w:rsidRDefault="00C12441" w:rsidP="00F6755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12441" w:rsidRPr="00B201B1" w14:paraId="0DDE6E05" w14:textId="77777777" w:rsidTr="00F67551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2C70A" w14:textId="77777777" w:rsidR="00C12441" w:rsidRPr="00B201B1" w:rsidRDefault="00C12441" w:rsidP="00F6755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7E7A8E5D" w14:textId="77777777" w:rsidR="00C12441" w:rsidRPr="00B201B1" w:rsidRDefault="00C12441" w:rsidP="00C12441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</w:rPr>
            </w:pPr>
            <w:r w:rsidRPr="00B201B1">
              <w:rPr>
                <w:rFonts w:asciiTheme="minorHAnsi" w:hAnsiTheme="minorHAnsi" w:cstheme="minorHAnsi"/>
                <w:sz w:val="22"/>
                <w:szCs w:val="22"/>
              </w:rPr>
              <w:t xml:space="preserve">più di </w:t>
            </w:r>
            <w:r w:rsidR="00BE2CA4" w:rsidRPr="00B201B1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EB48DC8" w14:textId="77777777" w:rsidR="00C12441" w:rsidRPr="00B201B1" w:rsidRDefault="00C12441" w:rsidP="00F67551">
            <w:pPr>
              <w:jc w:val="center"/>
              <w:rPr>
                <w:rFonts w:asciiTheme="minorHAnsi" w:hAnsiTheme="minorHAnsi" w:cstheme="minorHAnsi"/>
              </w:rPr>
            </w:pPr>
            <w:r w:rsidRPr="00B201B1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FAFFF35" w14:textId="77777777" w:rsidR="00C12441" w:rsidRPr="00B201B1" w:rsidRDefault="00C12441" w:rsidP="00F6755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12441" w:rsidRPr="00B201B1" w14:paraId="310B3E51" w14:textId="77777777" w:rsidTr="00F67551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F8086" w14:textId="77777777" w:rsidR="00C12441" w:rsidRPr="00B201B1" w:rsidRDefault="00C12441" w:rsidP="00F6755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E624BD4" w14:textId="77777777" w:rsidR="00C12441" w:rsidRPr="00B201B1" w:rsidRDefault="00C12441" w:rsidP="00F67551">
            <w:pPr>
              <w:rPr>
                <w:rFonts w:asciiTheme="minorHAnsi" w:hAnsiTheme="minorHAnsi" w:cstheme="minorHAnsi"/>
              </w:rPr>
            </w:pPr>
            <w:r w:rsidRPr="00B201B1">
              <w:rPr>
                <w:rFonts w:asciiTheme="minorHAnsi" w:hAnsiTheme="minorHAnsi" w:cstheme="minorHAnsi"/>
                <w:sz w:val="22"/>
                <w:szCs w:val="22"/>
              </w:rPr>
              <w:t>b) Docenti di più indirizzi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C03D1DE" w14:textId="77777777" w:rsidR="00C12441" w:rsidRPr="00B201B1" w:rsidRDefault="00C12441" w:rsidP="00F67551">
            <w:pPr>
              <w:jc w:val="center"/>
              <w:rPr>
                <w:rFonts w:asciiTheme="minorHAnsi" w:hAnsiTheme="minorHAnsi" w:cstheme="minorHAnsi"/>
              </w:rPr>
            </w:pPr>
            <w:r w:rsidRPr="00B201B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99700EB" w14:textId="77777777" w:rsidR="00C12441" w:rsidRPr="00B201B1" w:rsidRDefault="00C12441" w:rsidP="00F6755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936487" w:rsidRPr="00B201B1" w14:paraId="1CD2C287" w14:textId="77777777" w:rsidTr="00F67551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0B8BC" w14:textId="5A3D0D41" w:rsidR="00936487" w:rsidRPr="00936487" w:rsidRDefault="00936487" w:rsidP="00F675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3648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Innovatività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5D0BC987" w14:textId="06362BAD" w:rsidR="00936487" w:rsidRPr="00B201B1" w:rsidRDefault="00936487" w:rsidP="00F675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Utilizzo di metodologie didattiche innovative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83F39F4" w14:textId="73F6AF03" w:rsidR="00936487" w:rsidRPr="00B201B1" w:rsidRDefault="00936487" w:rsidP="00F675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 1 a 5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C9F0D6D" w14:textId="77777777" w:rsidR="00936487" w:rsidRPr="00B201B1" w:rsidRDefault="00936487" w:rsidP="00F6755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12441" w:rsidRPr="00B201B1" w14:paraId="150CB90C" w14:textId="77777777" w:rsidTr="00F6755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28883" w14:textId="77777777" w:rsidR="00C12441" w:rsidRPr="00B201B1" w:rsidRDefault="00C12441" w:rsidP="00F67551">
            <w:pPr>
              <w:rPr>
                <w:rFonts w:asciiTheme="minorHAnsi" w:hAnsiTheme="minorHAnsi" w:cstheme="minorHAnsi"/>
                <w:b/>
              </w:rPr>
            </w:pPr>
            <w:r w:rsidRPr="00B201B1">
              <w:rPr>
                <w:rFonts w:asciiTheme="minorHAnsi" w:hAnsiTheme="minorHAnsi" w:cstheme="minorHAnsi"/>
                <w:b/>
                <w:sz w:val="22"/>
                <w:szCs w:val="22"/>
              </w:rPr>
              <w:t>Continuità del progetto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3A1BD053" w14:textId="77777777" w:rsidR="00C12441" w:rsidRPr="00B201B1" w:rsidRDefault="00C12441" w:rsidP="00F67551">
            <w:pPr>
              <w:rPr>
                <w:rFonts w:asciiTheme="minorHAnsi" w:hAnsiTheme="minorHAnsi" w:cstheme="minorHAnsi"/>
              </w:rPr>
            </w:pPr>
            <w:r w:rsidRPr="00B201B1">
              <w:rPr>
                <w:rFonts w:asciiTheme="minorHAnsi" w:hAnsiTheme="minorHAnsi" w:cstheme="minorHAnsi"/>
                <w:sz w:val="22"/>
                <w:szCs w:val="22"/>
              </w:rPr>
              <w:t>Efficacia del progetto presentato negli anni precedenti e qualità del suo prodotto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813C59C" w14:textId="77777777" w:rsidR="00C12441" w:rsidRPr="00B201B1" w:rsidRDefault="00BE2CA4" w:rsidP="00F67551">
            <w:pPr>
              <w:jc w:val="center"/>
              <w:rPr>
                <w:rFonts w:asciiTheme="minorHAnsi" w:hAnsiTheme="minorHAnsi" w:cstheme="minorHAnsi"/>
              </w:rPr>
            </w:pPr>
            <w:r w:rsidRPr="00B201B1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990DA20" w14:textId="77777777" w:rsidR="00C12441" w:rsidRPr="00B201B1" w:rsidRDefault="00C12441" w:rsidP="00F6755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12441" w:rsidRPr="00B201B1" w14:paraId="202EB629" w14:textId="77777777" w:rsidTr="00F6755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3B669" w14:textId="77777777" w:rsidR="00C12441" w:rsidRPr="00B201B1" w:rsidRDefault="00C12441" w:rsidP="00F67551">
            <w:pPr>
              <w:rPr>
                <w:rFonts w:asciiTheme="minorHAnsi" w:hAnsiTheme="minorHAnsi" w:cstheme="minorHAnsi"/>
                <w:b/>
              </w:rPr>
            </w:pPr>
            <w:r w:rsidRPr="00B201B1">
              <w:rPr>
                <w:rFonts w:asciiTheme="minorHAnsi" w:hAnsiTheme="minorHAnsi" w:cstheme="minorHAnsi"/>
                <w:b/>
                <w:sz w:val="22"/>
                <w:szCs w:val="22"/>
              </w:rPr>
              <w:t>Profilo istituzionale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919A4B4" w14:textId="77777777" w:rsidR="00C12441" w:rsidRPr="00B201B1" w:rsidRDefault="00C12441" w:rsidP="00F67551">
            <w:pPr>
              <w:rPr>
                <w:rFonts w:asciiTheme="minorHAnsi" w:hAnsiTheme="minorHAnsi" w:cstheme="minorHAnsi"/>
              </w:rPr>
            </w:pPr>
            <w:r w:rsidRPr="00B201B1">
              <w:rPr>
                <w:rFonts w:asciiTheme="minorHAnsi" w:hAnsiTheme="minorHAnsi" w:cstheme="minorHAnsi"/>
                <w:sz w:val="22"/>
                <w:szCs w:val="22"/>
              </w:rPr>
              <w:t>Adesione a iniziative ministeriali e interistituzionali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7D0369A" w14:textId="77777777" w:rsidR="00C12441" w:rsidRPr="00B201B1" w:rsidRDefault="00C12441" w:rsidP="00F67551">
            <w:pPr>
              <w:jc w:val="center"/>
              <w:rPr>
                <w:rFonts w:asciiTheme="minorHAnsi" w:hAnsiTheme="minorHAnsi" w:cstheme="minorHAnsi"/>
              </w:rPr>
            </w:pPr>
            <w:r w:rsidRPr="00B201B1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9CB880A" w14:textId="77777777" w:rsidR="00C12441" w:rsidRPr="00B201B1" w:rsidRDefault="00C12441" w:rsidP="00F6755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12441" w:rsidRPr="00B201B1" w14:paraId="03A67728" w14:textId="77777777" w:rsidTr="00F6755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F0428" w14:textId="77777777" w:rsidR="00C12441" w:rsidRPr="00B201B1" w:rsidRDefault="00C12441" w:rsidP="00F67551">
            <w:pPr>
              <w:rPr>
                <w:rFonts w:asciiTheme="minorHAnsi" w:hAnsiTheme="minorHAnsi" w:cstheme="minorHAnsi"/>
                <w:b/>
              </w:rPr>
            </w:pPr>
            <w:r w:rsidRPr="00B201B1">
              <w:rPr>
                <w:rFonts w:asciiTheme="minorHAnsi" w:hAnsiTheme="minorHAnsi" w:cstheme="minorHAnsi"/>
                <w:b/>
                <w:sz w:val="22"/>
                <w:szCs w:val="22"/>
              </w:rPr>
              <w:t>Profilo internazionale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A1F5463" w14:textId="77777777" w:rsidR="00C12441" w:rsidRPr="00B201B1" w:rsidRDefault="00C12441" w:rsidP="00F67551">
            <w:pPr>
              <w:rPr>
                <w:rFonts w:asciiTheme="minorHAnsi" w:hAnsiTheme="minorHAnsi" w:cstheme="minorHAnsi"/>
              </w:rPr>
            </w:pPr>
            <w:r w:rsidRPr="00B201B1">
              <w:rPr>
                <w:rFonts w:asciiTheme="minorHAnsi" w:hAnsiTheme="minorHAnsi" w:cstheme="minorHAnsi"/>
                <w:sz w:val="22"/>
                <w:szCs w:val="22"/>
              </w:rPr>
              <w:t>Adesione a progetti europei o che si richiamano a direttive o raccomandazioni europee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EF53C59" w14:textId="77777777" w:rsidR="00C12441" w:rsidRPr="00B201B1" w:rsidRDefault="00C12441" w:rsidP="00F67551">
            <w:pPr>
              <w:jc w:val="center"/>
              <w:rPr>
                <w:rFonts w:asciiTheme="minorHAnsi" w:hAnsiTheme="minorHAnsi" w:cstheme="minorHAnsi"/>
              </w:rPr>
            </w:pPr>
            <w:r w:rsidRPr="00B201B1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118E8C5" w14:textId="77777777" w:rsidR="00C12441" w:rsidRPr="00B201B1" w:rsidRDefault="00C12441" w:rsidP="00F6755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12441" w:rsidRPr="00B201B1" w14:paraId="27F27DEF" w14:textId="77777777" w:rsidTr="00F6755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5E5BE" w14:textId="77777777" w:rsidR="00C12441" w:rsidRPr="00B201B1" w:rsidRDefault="00C12441" w:rsidP="00F67551">
            <w:pPr>
              <w:rPr>
                <w:rFonts w:asciiTheme="minorHAnsi" w:hAnsiTheme="minorHAnsi" w:cstheme="minorHAnsi"/>
                <w:b/>
              </w:rPr>
            </w:pPr>
            <w:r w:rsidRPr="00B201B1">
              <w:rPr>
                <w:rFonts w:asciiTheme="minorHAnsi" w:hAnsiTheme="minorHAnsi" w:cstheme="minorHAnsi"/>
                <w:b/>
                <w:sz w:val="22"/>
                <w:szCs w:val="22"/>
              </w:rPr>
              <w:t>Progetti in rete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2BB63F1" w14:textId="77777777" w:rsidR="00C12441" w:rsidRPr="00B201B1" w:rsidRDefault="00C12441" w:rsidP="00F67551">
            <w:pPr>
              <w:rPr>
                <w:rFonts w:asciiTheme="minorHAnsi" w:hAnsiTheme="minorHAnsi" w:cstheme="minorHAnsi"/>
              </w:rPr>
            </w:pPr>
            <w:r w:rsidRPr="00B201B1">
              <w:rPr>
                <w:rFonts w:asciiTheme="minorHAnsi" w:hAnsiTheme="minorHAnsi" w:cstheme="minorHAnsi"/>
                <w:sz w:val="22"/>
                <w:szCs w:val="22"/>
              </w:rPr>
              <w:t>Adesione a progetti in rete</w:t>
            </w:r>
          </w:p>
          <w:p w14:paraId="29F5FE0D" w14:textId="77777777" w:rsidR="00C12441" w:rsidRPr="00B201B1" w:rsidRDefault="00C12441" w:rsidP="00F6755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D2008F8" w14:textId="77777777" w:rsidR="00C12441" w:rsidRPr="00B201B1" w:rsidRDefault="00C12441" w:rsidP="00F67551">
            <w:pPr>
              <w:jc w:val="center"/>
              <w:rPr>
                <w:rFonts w:asciiTheme="minorHAnsi" w:hAnsiTheme="minorHAnsi" w:cstheme="minorHAnsi"/>
              </w:rPr>
            </w:pPr>
            <w:r w:rsidRPr="00B201B1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105008A" w14:textId="77777777" w:rsidR="00C12441" w:rsidRPr="00B201B1" w:rsidRDefault="00C12441" w:rsidP="00F6755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12441" w:rsidRPr="00B201B1" w14:paraId="3375AD10" w14:textId="77777777" w:rsidTr="00F6755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5FE76" w14:textId="77777777" w:rsidR="00C12441" w:rsidRPr="00B201B1" w:rsidRDefault="00C12441" w:rsidP="00F67551">
            <w:pPr>
              <w:rPr>
                <w:rFonts w:asciiTheme="minorHAnsi" w:hAnsiTheme="minorHAnsi" w:cstheme="minorHAnsi"/>
                <w:b/>
              </w:rPr>
            </w:pPr>
            <w:r w:rsidRPr="00B201B1">
              <w:rPr>
                <w:rFonts w:asciiTheme="minorHAnsi" w:hAnsiTheme="minorHAnsi" w:cstheme="minorHAnsi"/>
                <w:b/>
                <w:sz w:val="22"/>
                <w:szCs w:val="22"/>
              </w:rPr>
              <w:t>Promozione dell’innovazione scientifica e culturale della scuola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588FB707" w14:textId="77777777" w:rsidR="00C12441" w:rsidRPr="00B201B1" w:rsidRDefault="00C12441" w:rsidP="00F67551">
            <w:pPr>
              <w:rPr>
                <w:rFonts w:asciiTheme="minorHAnsi" w:hAnsiTheme="minorHAnsi" w:cstheme="minorHAnsi"/>
              </w:rPr>
            </w:pPr>
            <w:r w:rsidRPr="00B201B1">
              <w:rPr>
                <w:rFonts w:asciiTheme="minorHAnsi" w:hAnsiTheme="minorHAnsi" w:cstheme="minorHAnsi"/>
                <w:sz w:val="22"/>
                <w:szCs w:val="22"/>
              </w:rPr>
              <w:t>Rapporti con università, enti di ricerca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C6D704C" w14:textId="77777777" w:rsidR="00C12441" w:rsidRPr="00B201B1" w:rsidRDefault="00C12441" w:rsidP="00F67551">
            <w:pPr>
              <w:jc w:val="center"/>
              <w:rPr>
                <w:rFonts w:asciiTheme="minorHAnsi" w:hAnsiTheme="minorHAnsi" w:cstheme="minorHAnsi"/>
              </w:rPr>
            </w:pPr>
            <w:r w:rsidRPr="00B201B1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D79C48A" w14:textId="77777777" w:rsidR="00C12441" w:rsidRPr="00B201B1" w:rsidRDefault="00C12441" w:rsidP="00F6755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12441" w:rsidRPr="00B201B1" w14:paraId="2C25D425" w14:textId="77777777" w:rsidTr="00F6755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D0ADD" w14:textId="77777777" w:rsidR="00C12441" w:rsidRPr="00B201B1" w:rsidRDefault="00C12441" w:rsidP="00F67551">
            <w:pPr>
              <w:rPr>
                <w:rFonts w:asciiTheme="minorHAnsi" w:hAnsiTheme="minorHAnsi" w:cstheme="minorHAnsi"/>
                <w:b/>
              </w:rPr>
            </w:pPr>
            <w:r w:rsidRPr="00B201B1">
              <w:rPr>
                <w:rFonts w:asciiTheme="minorHAnsi" w:hAnsiTheme="minorHAnsi" w:cstheme="minorHAnsi"/>
                <w:b/>
                <w:sz w:val="22"/>
                <w:szCs w:val="22"/>
              </w:rPr>
              <w:t>Sinergia col territorio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C16A824" w14:textId="77777777" w:rsidR="00C12441" w:rsidRPr="00B201B1" w:rsidRDefault="00C12441" w:rsidP="00F67551">
            <w:pPr>
              <w:rPr>
                <w:rFonts w:asciiTheme="minorHAnsi" w:hAnsiTheme="minorHAnsi" w:cstheme="minorHAnsi"/>
              </w:rPr>
            </w:pPr>
            <w:r w:rsidRPr="00B201B1">
              <w:rPr>
                <w:rFonts w:asciiTheme="minorHAnsi" w:hAnsiTheme="minorHAnsi" w:cstheme="minorHAnsi"/>
                <w:sz w:val="22"/>
                <w:szCs w:val="22"/>
              </w:rPr>
              <w:t>Rapporti col territorio (scuole, enti locali, associazioni culturali o professionali, aziende sanitarie)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C3D171D" w14:textId="77777777" w:rsidR="00C12441" w:rsidRPr="00B201B1" w:rsidRDefault="00C12441" w:rsidP="00F67551">
            <w:pPr>
              <w:jc w:val="center"/>
              <w:rPr>
                <w:rFonts w:asciiTheme="minorHAnsi" w:hAnsiTheme="minorHAnsi" w:cstheme="minorHAnsi"/>
              </w:rPr>
            </w:pPr>
            <w:r w:rsidRPr="00B201B1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EAC898E" w14:textId="77777777" w:rsidR="00C12441" w:rsidRPr="00B201B1" w:rsidRDefault="00C12441" w:rsidP="00F6755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12441" w:rsidRPr="00B201B1" w14:paraId="0998F335" w14:textId="77777777" w:rsidTr="00F67551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24854D3" w14:textId="77777777" w:rsidR="00C12441" w:rsidRPr="00B201B1" w:rsidRDefault="00C12441" w:rsidP="00F67551">
            <w:pPr>
              <w:rPr>
                <w:rFonts w:asciiTheme="minorHAnsi" w:hAnsiTheme="minorHAnsi" w:cstheme="minorHAnsi"/>
                <w:b/>
              </w:rPr>
            </w:pPr>
            <w:r w:rsidRPr="00B201B1">
              <w:rPr>
                <w:rFonts w:asciiTheme="minorHAnsi" w:hAnsiTheme="minorHAnsi" w:cstheme="minorHAnsi"/>
                <w:b/>
                <w:sz w:val="22"/>
                <w:szCs w:val="22"/>
              </w:rPr>
              <w:t>Economicità del progetto****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</w:tcPr>
          <w:p w14:paraId="6BEB0422" w14:textId="77777777" w:rsidR="00C12441" w:rsidRPr="00B201B1" w:rsidRDefault="00C12441" w:rsidP="00F67551">
            <w:pPr>
              <w:rPr>
                <w:rFonts w:asciiTheme="minorHAnsi" w:hAnsiTheme="minorHAnsi" w:cstheme="minorHAnsi"/>
              </w:rPr>
            </w:pPr>
            <w:r w:rsidRPr="00B201B1">
              <w:rPr>
                <w:rFonts w:asciiTheme="minorHAnsi" w:hAnsiTheme="minorHAnsi" w:cstheme="minorHAnsi"/>
                <w:sz w:val="22"/>
                <w:szCs w:val="22"/>
              </w:rPr>
              <w:t>a) Costo presunto del progetto per alunno</w:t>
            </w:r>
          </w:p>
          <w:p w14:paraId="320A7241" w14:textId="77777777" w:rsidR="00C12441" w:rsidRPr="00B201B1" w:rsidRDefault="00C12441" w:rsidP="00F6755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14:paraId="55CE02A6" w14:textId="77777777" w:rsidR="00C12441" w:rsidRPr="00B201B1" w:rsidRDefault="00C12441" w:rsidP="00F67551">
            <w:pPr>
              <w:jc w:val="center"/>
              <w:rPr>
                <w:rFonts w:asciiTheme="minorHAnsi" w:hAnsiTheme="minorHAnsi" w:cstheme="minorHAnsi"/>
              </w:rPr>
            </w:pPr>
            <w:r w:rsidRPr="00B201B1">
              <w:rPr>
                <w:rFonts w:asciiTheme="minorHAnsi" w:hAnsiTheme="minorHAnsi" w:cstheme="minorHAnsi"/>
                <w:sz w:val="22"/>
                <w:szCs w:val="22"/>
              </w:rPr>
              <w:t xml:space="preserve">da </w:t>
            </w:r>
            <w:smartTag w:uri="urn:schemas-microsoft-com:office:smarttags" w:element="metricconverter">
              <w:smartTagPr>
                <w:attr w:name="ProductID" w:val="1 a"/>
              </w:smartTagPr>
              <w:r w:rsidRPr="00B201B1">
                <w:rPr>
                  <w:rFonts w:asciiTheme="minorHAnsi" w:hAnsiTheme="minorHAnsi" w:cstheme="minorHAnsi"/>
                  <w:sz w:val="22"/>
                  <w:szCs w:val="22"/>
                </w:rPr>
                <w:t>1 a</w:t>
              </w:r>
            </w:smartTag>
            <w:r w:rsidRPr="00B201B1">
              <w:rPr>
                <w:rFonts w:asciiTheme="minorHAnsi" w:hAnsiTheme="minorHAnsi" w:cstheme="minorHAnsi"/>
                <w:sz w:val="22"/>
                <w:szCs w:val="22"/>
              </w:rPr>
              <w:t xml:space="preserve"> 5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14:paraId="5B488EBE" w14:textId="77777777" w:rsidR="00C12441" w:rsidRPr="00B201B1" w:rsidRDefault="00C12441" w:rsidP="00F6755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12441" w:rsidRPr="00B201B1" w14:paraId="48F5EB24" w14:textId="77777777" w:rsidTr="00F6755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14:paraId="4BB6E61C" w14:textId="77777777" w:rsidR="00C12441" w:rsidRPr="00B201B1" w:rsidRDefault="00C12441" w:rsidP="00F6755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</w:tcPr>
          <w:p w14:paraId="42A6A04E" w14:textId="77777777" w:rsidR="00C12441" w:rsidRPr="00B201B1" w:rsidRDefault="00C12441" w:rsidP="00F67551">
            <w:pPr>
              <w:rPr>
                <w:rFonts w:asciiTheme="minorHAnsi" w:hAnsiTheme="minorHAnsi" w:cstheme="minorHAnsi"/>
              </w:rPr>
            </w:pPr>
            <w:r w:rsidRPr="00B201B1">
              <w:rPr>
                <w:rFonts w:asciiTheme="minorHAnsi" w:hAnsiTheme="minorHAnsi" w:cstheme="minorHAnsi"/>
                <w:sz w:val="22"/>
                <w:szCs w:val="22"/>
              </w:rPr>
              <w:t xml:space="preserve">b) Compartecipazione al finanziamento </w:t>
            </w:r>
          </w:p>
          <w:p w14:paraId="0D60ABE7" w14:textId="77777777" w:rsidR="00C12441" w:rsidRPr="00B201B1" w:rsidRDefault="00C12441" w:rsidP="00F67551">
            <w:pPr>
              <w:rPr>
                <w:rFonts w:asciiTheme="minorHAnsi" w:hAnsiTheme="minorHAnsi" w:cstheme="minorHAnsi"/>
              </w:rPr>
            </w:pPr>
            <w:r w:rsidRPr="00B201B1">
              <w:rPr>
                <w:rFonts w:asciiTheme="minorHAnsi" w:hAnsiTheme="minorHAnsi" w:cstheme="minorHAnsi"/>
                <w:sz w:val="22"/>
                <w:szCs w:val="22"/>
              </w:rPr>
              <w:t xml:space="preserve">    da parte di enti esterni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14:paraId="50AF6F0B" w14:textId="77777777" w:rsidR="00C12441" w:rsidRPr="00B201B1" w:rsidRDefault="00C12441" w:rsidP="00F67551">
            <w:pPr>
              <w:jc w:val="center"/>
              <w:rPr>
                <w:rFonts w:asciiTheme="minorHAnsi" w:hAnsiTheme="minorHAnsi" w:cstheme="minorHAnsi"/>
              </w:rPr>
            </w:pPr>
            <w:r w:rsidRPr="00B201B1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14:paraId="7543E6B0" w14:textId="77777777" w:rsidR="00C12441" w:rsidRPr="00B201B1" w:rsidRDefault="00C12441" w:rsidP="00F6755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12441" w:rsidRPr="00B201B1" w14:paraId="1330C67E" w14:textId="77777777" w:rsidTr="00F67551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D4AB200" w14:textId="77777777" w:rsidR="00C12441" w:rsidRPr="00B201B1" w:rsidRDefault="00C12441" w:rsidP="00F6755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</w:tcPr>
          <w:p w14:paraId="559B6F62" w14:textId="77777777" w:rsidR="00C12441" w:rsidRPr="00B201B1" w:rsidRDefault="00C12441" w:rsidP="00F67551">
            <w:pPr>
              <w:rPr>
                <w:rFonts w:asciiTheme="minorHAnsi" w:hAnsiTheme="minorHAnsi" w:cstheme="minorHAnsi"/>
              </w:rPr>
            </w:pPr>
            <w:r w:rsidRPr="00B201B1">
              <w:rPr>
                <w:rFonts w:asciiTheme="minorHAnsi" w:hAnsiTheme="minorHAnsi" w:cstheme="minorHAnsi"/>
                <w:sz w:val="22"/>
                <w:szCs w:val="22"/>
              </w:rPr>
              <w:t>c) Compartecipazione al finanziamento</w:t>
            </w:r>
          </w:p>
          <w:p w14:paraId="470CE415" w14:textId="77777777" w:rsidR="00C12441" w:rsidRPr="00B201B1" w:rsidRDefault="00C12441" w:rsidP="00F67551">
            <w:pPr>
              <w:rPr>
                <w:rFonts w:asciiTheme="minorHAnsi" w:hAnsiTheme="minorHAnsi" w:cstheme="minorHAnsi"/>
              </w:rPr>
            </w:pPr>
            <w:r w:rsidRPr="00B201B1">
              <w:rPr>
                <w:rFonts w:asciiTheme="minorHAnsi" w:hAnsiTheme="minorHAnsi" w:cstheme="minorHAnsi"/>
                <w:sz w:val="22"/>
                <w:szCs w:val="22"/>
              </w:rPr>
              <w:t xml:space="preserve">    da parte degli utenti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14:paraId="5496DF88" w14:textId="77777777" w:rsidR="00C12441" w:rsidRPr="00B201B1" w:rsidRDefault="00C12441" w:rsidP="00F67551">
            <w:pPr>
              <w:jc w:val="center"/>
              <w:rPr>
                <w:rFonts w:asciiTheme="minorHAnsi" w:hAnsiTheme="minorHAnsi" w:cstheme="minorHAnsi"/>
              </w:rPr>
            </w:pPr>
            <w:r w:rsidRPr="00B201B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14:paraId="3B0A3F72" w14:textId="77777777" w:rsidR="00C12441" w:rsidRPr="00B201B1" w:rsidRDefault="00C12441" w:rsidP="00F6755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12441" w:rsidRPr="00B201B1" w14:paraId="30BDF23C" w14:textId="77777777" w:rsidTr="00F6755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B8D97" w14:textId="77777777" w:rsidR="00C12441" w:rsidRPr="00B201B1" w:rsidRDefault="00C12441" w:rsidP="00F67551">
            <w:pPr>
              <w:rPr>
                <w:rFonts w:asciiTheme="minorHAnsi" w:hAnsiTheme="minorHAnsi" w:cstheme="minorHAnsi"/>
                <w:b/>
              </w:rPr>
            </w:pPr>
          </w:p>
          <w:p w14:paraId="74B3AE12" w14:textId="77777777" w:rsidR="00C12441" w:rsidRPr="00B201B1" w:rsidRDefault="00C12441" w:rsidP="00F6755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C29EF09" w14:textId="35DCAFB5" w:rsidR="00C12441" w:rsidRPr="00B201B1" w:rsidRDefault="00936487" w:rsidP="00F6755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Totale punteggio riportato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FC407E8" w14:textId="2DA2517A" w:rsidR="00C12441" w:rsidRPr="00B201B1" w:rsidRDefault="00C12441" w:rsidP="00936487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E702EBD" w14:textId="77777777" w:rsidR="00C12441" w:rsidRPr="00B201B1" w:rsidRDefault="00C12441" w:rsidP="00F6755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0202BF18" w14:textId="77777777" w:rsidR="00443427" w:rsidRPr="00B201B1" w:rsidRDefault="00443427">
      <w:pPr>
        <w:rPr>
          <w:rFonts w:asciiTheme="minorHAnsi" w:hAnsiTheme="minorHAnsi" w:cstheme="minorHAnsi"/>
          <w:sz w:val="22"/>
          <w:szCs w:val="22"/>
        </w:rPr>
      </w:pPr>
    </w:p>
    <w:p w14:paraId="3E69A049" w14:textId="77777777" w:rsidR="00C12441" w:rsidRPr="00B201B1" w:rsidRDefault="00C12441">
      <w:pPr>
        <w:rPr>
          <w:rFonts w:asciiTheme="minorHAnsi" w:hAnsiTheme="minorHAnsi" w:cstheme="minorHAnsi"/>
          <w:sz w:val="22"/>
          <w:szCs w:val="22"/>
        </w:rPr>
      </w:pPr>
    </w:p>
    <w:p w14:paraId="7536DC92" w14:textId="77777777" w:rsidR="00C12441" w:rsidRPr="00B201B1" w:rsidRDefault="00C12441" w:rsidP="00C12441">
      <w:pPr>
        <w:rPr>
          <w:rFonts w:asciiTheme="minorHAnsi" w:hAnsiTheme="minorHAnsi" w:cstheme="minorHAnsi"/>
          <w:sz w:val="22"/>
          <w:szCs w:val="22"/>
        </w:rPr>
      </w:pPr>
      <w:r w:rsidRPr="00B201B1">
        <w:rPr>
          <w:rFonts w:asciiTheme="minorHAnsi" w:hAnsiTheme="minorHAnsi" w:cstheme="minorHAnsi"/>
          <w:sz w:val="22"/>
          <w:szCs w:val="22"/>
        </w:rPr>
        <w:t>NOTE</w:t>
      </w:r>
    </w:p>
    <w:p w14:paraId="54B8CBE4" w14:textId="77777777" w:rsidR="00C12441" w:rsidRPr="00B201B1" w:rsidRDefault="00C12441" w:rsidP="00C12441">
      <w:pPr>
        <w:rPr>
          <w:rFonts w:asciiTheme="minorHAnsi" w:hAnsiTheme="minorHAnsi" w:cstheme="minorHAnsi"/>
          <w:sz w:val="22"/>
          <w:szCs w:val="22"/>
        </w:rPr>
      </w:pPr>
      <w:r w:rsidRPr="00B201B1">
        <w:rPr>
          <w:rFonts w:asciiTheme="minorHAnsi" w:hAnsiTheme="minorHAnsi" w:cstheme="minorHAnsi"/>
          <w:sz w:val="22"/>
          <w:szCs w:val="22"/>
        </w:rPr>
        <w:t>* La presentazione del progetto dovrà essere accurata, documentata e rispettare la procedura. (utilizzo strumenti pubblicati sul sito</w:t>
      </w:r>
    </w:p>
    <w:p w14:paraId="5072D799" w14:textId="77777777" w:rsidR="00C12441" w:rsidRPr="00B201B1" w:rsidRDefault="00C12441" w:rsidP="00C12441">
      <w:pPr>
        <w:rPr>
          <w:rFonts w:asciiTheme="minorHAnsi" w:hAnsiTheme="minorHAnsi" w:cstheme="minorHAnsi"/>
          <w:sz w:val="22"/>
          <w:szCs w:val="22"/>
        </w:rPr>
      </w:pPr>
      <w:r w:rsidRPr="00B201B1">
        <w:rPr>
          <w:rFonts w:asciiTheme="minorHAnsi" w:hAnsiTheme="minorHAnsi" w:cstheme="minorHAnsi"/>
          <w:sz w:val="22"/>
          <w:szCs w:val="22"/>
        </w:rPr>
        <w:t>** L’efficacia dovrà essere misurabile (utilizzo strumenti pubblicati sul sito)</w:t>
      </w:r>
    </w:p>
    <w:p w14:paraId="60C5E664" w14:textId="77777777" w:rsidR="00C12441" w:rsidRPr="00B201B1" w:rsidRDefault="00C12441" w:rsidP="00C12441">
      <w:pPr>
        <w:rPr>
          <w:rFonts w:asciiTheme="minorHAnsi" w:hAnsiTheme="minorHAnsi" w:cstheme="minorHAnsi"/>
          <w:sz w:val="22"/>
          <w:szCs w:val="22"/>
        </w:rPr>
      </w:pPr>
      <w:r w:rsidRPr="00B201B1">
        <w:rPr>
          <w:rFonts w:asciiTheme="minorHAnsi" w:hAnsiTheme="minorHAnsi" w:cstheme="minorHAnsi"/>
          <w:sz w:val="22"/>
          <w:szCs w:val="22"/>
        </w:rPr>
        <w:t>***I progetti privi di copertura finanziaria non potranno essere approvati.</w:t>
      </w:r>
    </w:p>
    <w:p w14:paraId="2324740E" w14:textId="77777777" w:rsidR="00C12441" w:rsidRPr="00B201B1" w:rsidRDefault="00C12441" w:rsidP="00C12441">
      <w:pPr>
        <w:rPr>
          <w:rFonts w:asciiTheme="minorHAnsi" w:hAnsiTheme="minorHAnsi" w:cstheme="minorHAnsi"/>
          <w:sz w:val="22"/>
          <w:szCs w:val="22"/>
        </w:rPr>
      </w:pPr>
      <w:r w:rsidRPr="00B201B1">
        <w:rPr>
          <w:rFonts w:asciiTheme="minorHAnsi" w:hAnsiTheme="minorHAnsi" w:cstheme="minorHAnsi"/>
          <w:sz w:val="22"/>
          <w:szCs w:val="22"/>
        </w:rPr>
        <w:t xml:space="preserve"> L’indicatore Economicità è di competenza del Consiglio d’Istituto.</w:t>
      </w:r>
    </w:p>
    <w:p w14:paraId="4884FBE0" w14:textId="77777777" w:rsidR="00C12441" w:rsidRPr="00B201B1" w:rsidRDefault="00C12441" w:rsidP="00C12441">
      <w:pPr>
        <w:rPr>
          <w:rFonts w:asciiTheme="minorHAnsi" w:hAnsiTheme="minorHAnsi" w:cstheme="minorHAnsi"/>
          <w:sz w:val="22"/>
          <w:szCs w:val="22"/>
        </w:rPr>
      </w:pPr>
    </w:p>
    <w:p w14:paraId="30BFA275" w14:textId="77777777" w:rsidR="00C12441" w:rsidRPr="00B201B1" w:rsidRDefault="00C12441" w:rsidP="00C12441">
      <w:pPr>
        <w:rPr>
          <w:rFonts w:asciiTheme="minorHAnsi" w:hAnsiTheme="minorHAnsi" w:cstheme="minorHAnsi"/>
          <w:sz w:val="22"/>
          <w:szCs w:val="22"/>
          <w:u w:val="single"/>
        </w:rPr>
      </w:pPr>
      <w:r w:rsidRPr="00B201B1">
        <w:rPr>
          <w:rFonts w:asciiTheme="minorHAnsi" w:hAnsiTheme="minorHAnsi" w:cstheme="minorHAnsi"/>
          <w:sz w:val="22"/>
          <w:szCs w:val="22"/>
          <w:u w:val="single"/>
        </w:rPr>
        <w:t>I progetti privi di verificabilità non potranno essere approvati.</w:t>
      </w:r>
    </w:p>
    <w:p w14:paraId="42C8336D" w14:textId="77777777" w:rsidR="00C12441" w:rsidRPr="00B201B1" w:rsidRDefault="00C12441">
      <w:pPr>
        <w:rPr>
          <w:rFonts w:asciiTheme="minorHAnsi" w:hAnsiTheme="minorHAnsi" w:cstheme="minorHAnsi"/>
          <w:sz w:val="22"/>
          <w:szCs w:val="22"/>
        </w:rPr>
      </w:pPr>
    </w:p>
    <w:sectPr w:rsidR="00C12441" w:rsidRPr="00B201B1" w:rsidSect="00DC22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685B16" w14:textId="77777777" w:rsidR="00CF6FD8" w:rsidRDefault="00CF6FD8" w:rsidP="003D161C">
      <w:r>
        <w:separator/>
      </w:r>
    </w:p>
  </w:endnote>
  <w:endnote w:type="continuationSeparator" w:id="0">
    <w:p w14:paraId="456E28B3" w14:textId="77777777" w:rsidR="00CF6FD8" w:rsidRDefault="00CF6FD8" w:rsidP="003D1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A34FCF" w14:textId="77777777" w:rsidR="00C4132F" w:rsidRDefault="00C4132F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73A903" w14:textId="77777777" w:rsidR="00C4132F" w:rsidRDefault="00C4132F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618BFE" w14:textId="77777777" w:rsidR="00C4132F" w:rsidRDefault="00C4132F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224F89" w14:textId="77777777" w:rsidR="00CF6FD8" w:rsidRDefault="00CF6FD8" w:rsidP="003D161C">
      <w:r>
        <w:separator/>
      </w:r>
    </w:p>
  </w:footnote>
  <w:footnote w:type="continuationSeparator" w:id="0">
    <w:p w14:paraId="3E48C43E" w14:textId="77777777" w:rsidR="00CF6FD8" w:rsidRDefault="00CF6FD8" w:rsidP="003D16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C28A98" w14:textId="77777777" w:rsidR="00C4132F" w:rsidRDefault="00C4132F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103E77" w14:textId="2EC4268E" w:rsidR="00C4132F" w:rsidRDefault="00C4132F" w:rsidP="003D161C">
    <w:pPr>
      <w:spacing w:line="240" w:lineRule="exact"/>
      <w:jc w:val="center"/>
      <w:rPr>
        <w:rFonts w:ascii="Garamond" w:hAnsi="Garamond"/>
        <w:b/>
        <w:bCs/>
        <w:color w:val="000000"/>
      </w:rPr>
    </w:pPr>
    <w:bookmarkStart w:id="0" w:name="_GoBack"/>
    <w:bookmarkEnd w:id="0"/>
  </w:p>
  <w:p w14:paraId="338A249F" w14:textId="77777777" w:rsidR="00C4132F" w:rsidRDefault="00C4132F" w:rsidP="003D161C">
    <w:pPr>
      <w:spacing w:line="240" w:lineRule="exact"/>
      <w:jc w:val="center"/>
      <w:rPr>
        <w:rFonts w:ascii="Garamond" w:hAnsi="Garamond"/>
        <w:b/>
        <w:bCs/>
        <w:color w:val="000000"/>
      </w:rPr>
    </w:pPr>
  </w:p>
  <w:p w14:paraId="0056728C" w14:textId="222AF219" w:rsidR="003D161C" w:rsidRDefault="003D161C" w:rsidP="003D161C">
    <w:pPr>
      <w:spacing w:line="240" w:lineRule="exact"/>
      <w:jc w:val="center"/>
      <w:rPr>
        <w:rFonts w:ascii="Garamond" w:hAnsi="Garamond"/>
        <w:b/>
        <w:bCs/>
        <w:color w:val="000000"/>
      </w:rPr>
    </w:pPr>
    <w:r>
      <w:rPr>
        <w:rFonts w:ascii="Garamond" w:hAnsi="Garamond"/>
        <w:b/>
        <w:bCs/>
        <w:color w:val="000000"/>
      </w:rPr>
      <w:t>ISTITUTO DI ISTRUZIONE SUPERIORE</w:t>
    </w:r>
  </w:p>
  <w:p w14:paraId="0F751A70" w14:textId="77777777" w:rsidR="003D161C" w:rsidRDefault="003D161C" w:rsidP="003D161C">
    <w:pPr>
      <w:pStyle w:val="Intestazione"/>
      <w:jc w:val="center"/>
      <w:rPr>
        <w:rFonts w:ascii="Garamond" w:hAnsi="Garamond"/>
        <w:b/>
        <w:bCs/>
      </w:rPr>
    </w:pPr>
    <w:r>
      <w:rPr>
        <w:rFonts w:ascii="Garamond" w:hAnsi="Garamond"/>
        <w:b/>
        <w:bCs/>
      </w:rPr>
      <w:t>“ ARTEMISIA GENTILESCHI”</w:t>
    </w:r>
  </w:p>
  <w:p w14:paraId="543A12A4" w14:textId="77777777" w:rsidR="003D161C" w:rsidRDefault="003D161C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09B04D" w14:textId="77777777" w:rsidR="00C4132F" w:rsidRDefault="00C4132F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7F7815"/>
    <w:multiLevelType w:val="hybridMultilevel"/>
    <w:tmpl w:val="34DC3B4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185858"/>
    <w:multiLevelType w:val="hybridMultilevel"/>
    <w:tmpl w:val="54B038B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441"/>
    <w:rsid w:val="00246CEA"/>
    <w:rsid w:val="00394C5C"/>
    <w:rsid w:val="003D161C"/>
    <w:rsid w:val="003E325F"/>
    <w:rsid w:val="00443427"/>
    <w:rsid w:val="006E1119"/>
    <w:rsid w:val="00846A7F"/>
    <w:rsid w:val="00936487"/>
    <w:rsid w:val="00A04CEB"/>
    <w:rsid w:val="00A549A8"/>
    <w:rsid w:val="00B201B1"/>
    <w:rsid w:val="00BE2CA4"/>
    <w:rsid w:val="00C04C75"/>
    <w:rsid w:val="00C12441"/>
    <w:rsid w:val="00C4132F"/>
    <w:rsid w:val="00CF6FD8"/>
    <w:rsid w:val="00D72167"/>
    <w:rsid w:val="00DC22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485ACFB"/>
  <w15:docId w15:val="{B3CCC0A3-3DB9-4D05-93B2-BF86EB718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12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12441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B201B1"/>
    <w:pPr>
      <w:spacing w:before="100" w:beforeAutospacing="1" w:after="100" w:afterAutospacing="1"/>
    </w:pPr>
  </w:style>
  <w:style w:type="paragraph" w:styleId="Intestazione">
    <w:name w:val="header"/>
    <w:basedOn w:val="Normale"/>
    <w:link w:val="IntestazioneCarattere"/>
    <w:unhideWhenUsed/>
    <w:rsid w:val="003D16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D161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D16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161C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59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</dc:creator>
  <cp:lastModifiedBy>Administrator</cp:lastModifiedBy>
  <cp:revision>2</cp:revision>
  <dcterms:created xsi:type="dcterms:W3CDTF">2020-12-22T09:27:00Z</dcterms:created>
  <dcterms:modified xsi:type="dcterms:W3CDTF">2020-12-22T09:27:00Z</dcterms:modified>
</cp:coreProperties>
</file>